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6" w:rsidRDefault="00C07AB6" w:rsidP="00C07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</w:t>
      </w:r>
    </w:p>
    <w:p w:rsidR="00C07AB6" w:rsidRDefault="00C07AB6" w:rsidP="00C07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07AB6" w:rsidRDefault="00C07AB6" w:rsidP="00C07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Марьевский сельсовет</w:t>
      </w:r>
    </w:p>
    <w:p w:rsidR="00C07AB6" w:rsidRDefault="00C07AB6" w:rsidP="00C07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Сакмарского района</w:t>
      </w:r>
    </w:p>
    <w:p w:rsidR="00C07AB6" w:rsidRDefault="00C07AB6" w:rsidP="00C07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Оренбургской области</w:t>
      </w:r>
    </w:p>
    <w:p w:rsidR="00C07AB6" w:rsidRDefault="00C07AB6" w:rsidP="00C07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C07AB6" w:rsidRDefault="00C07AB6" w:rsidP="00C07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января 2023 года № 2-п</w:t>
      </w:r>
    </w:p>
    <w:p w:rsidR="00C07AB6" w:rsidRDefault="00C07AB6" w:rsidP="00C07AB6">
      <w:pPr>
        <w:pStyle w:val="1"/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Марьевка</w:t>
      </w:r>
    </w:p>
    <w:p w:rsidR="00C07AB6" w:rsidRDefault="00C07AB6" w:rsidP="00C07AB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C07AB6" w:rsidRDefault="00C07AB6" w:rsidP="00C07AB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C07AB6" w:rsidRDefault="00C07AB6" w:rsidP="00C07AB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правового акта </w:t>
      </w:r>
    </w:p>
    <w:p w:rsidR="00C07AB6" w:rsidRDefault="00C07AB6" w:rsidP="00C07A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7AB6" w:rsidRDefault="00C07AB6" w:rsidP="00C07A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7AB6" w:rsidRDefault="00C07AB6" w:rsidP="00C07AB6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муниципального образования Марьевский сельсовет в соответствие с действующим законодательством, руководствуясь Уставом муниципального образования Марьевский сельсовет, администрация муниципального образования  постановляет:</w:t>
      </w:r>
    </w:p>
    <w:p w:rsidR="00C07AB6" w:rsidRDefault="00C07AB6" w:rsidP="00C07AB6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AB6" w:rsidRDefault="00C07AB6" w:rsidP="00C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</w:t>
      </w:r>
    </w:p>
    <w:p w:rsidR="00C07AB6" w:rsidRPr="00C07AB6" w:rsidRDefault="00C07AB6" w:rsidP="00C07AB6">
      <w:pPr>
        <w:widowControl w:val="0"/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C07AB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07A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7AB6">
        <w:rPr>
          <w:rFonts w:ascii="Times New Roman" w:hAnsi="Times New Roman"/>
          <w:bCs/>
          <w:sz w:val="28"/>
          <w:szCs w:val="28"/>
        </w:rPr>
        <w:t xml:space="preserve">Марьевский сельсовет Сакмарского района </w:t>
      </w:r>
      <w:r w:rsidRPr="00C07AB6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C07AB6">
        <w:rPr>
          <w:rFonts w:ascii="Times New Roman" w:hAnsi="Times New Roman"/>
          <w:sz w:val="28"/>
          <w:szCs w:val="28"/>
        </w:rPr>
        <w:t>№ 67-п от 12.10.2022 г. «</w:t>
      </w:r>
      <w:r w:rsidRPr="00C07AB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общего пользования местного значения в границах населенных пунктов муниципального образования Марьевский сельсовет Сакмарского района Оренбургской области транспортного средства, осуществляющего перевозки опасных, тяжеловесных и (или) крупногабаритных грузов»</w:t>
      </w:r>
      <w:proofErr w:type="gramEnd"/>
    </w:p>
    <w:p w:rsidR="00C07AB6" w:rsidRDefault="00C07AB6" w:rsidP="00C07AB6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 вступает в силу после его обнародования.</w:t>
      </w:r>
    </w:p>
    <w:p w:rsidR="00C07AB6" w:rsidRDefault="00C07AB6" w:rsidP="00C07AB6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C07AB6" w:rsidRDefault="00C07AB6" w:rsidP="00C07AB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07AB6" w:rsidRDefault="00C07AB6" w:rsidP="00C07AB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C07AB6" w:rsidRDefault="00C07AB6" w:rsidP="00C07AB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C07AB6" w:rsidRDefault="00C07AB6" w:rsidP="00C07A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7AB6" w:rsidRDefault="00C07AB6" w:rsidP="00C07A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07AB6" w:rsidRDefault="00C07AB6" w:rsidP="00C07A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Марьевский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                    С.А.Руднев    </w:t>
      </w:r>
    </w:p>
    <w:p w:rsidR="00C07AB6" w:rsidRDefault="00C07AB6" w:rsidP="00C07AB6">
      <w:pPr>
        <w:jc w:val="both"/>
      </w:pPr>
    </w:p>
    <w:p w:rsidR="00C07AB6" w:rsidRDefault="00C07AB6" w:rsidP="00C07AB6">
      <w:pPr>
        <w:jc w:val="both"/>
      </w:pPr>
    </w:p>
    <w:p w:rsidR="00C07AB6" w:rsidRDefault="00C07AB6" w:rsidP="00C07AB6">
      <w:pPr>
        <w:jc w:val="both"/>
      </w:pPr>
    </w:p>
    <w:p w:rsidR="00C07AB6" w:rsidRDefault="00C07AB6" w:rsidP="00C07AB6">
      <w:pPr>
        <w:jc w:val="both"/>
      </w:pPr>
    </w:p>
    <w:p w:rsidR="00C07AB6" w:rsidRDefault="00C07AB6" w:rsidP="00C07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 в: дело, администрацию района, прокуратуру.</w:t>
      </w:r>
    </w:p>
    <w:p w:rsidR="00096515" w:rsidRDefault="00C07AB6"/>
    <w:sectPr w:rsidR="00096515" w:rsidSect="003E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B6"/>
    <w:rsid w:val="003E3FAE"/>
    <w:rsid w:val="006048A5"/>
    <w:rsid w:val="00C07AB6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6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7AB6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7AB6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C07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2023-01-27T04:02:00Z</cp:lastPrinted>
  <dcterms:created xsi:type="dcterms:W3CDTF">2023-01-27T04:00:00Z</dcterms:created>
  <dcterms:modified xsi:type="dcterms:W3CDTF">2023-01-27T04:02:00Z</dcterms:modified>
</cp:coreProperties>
</file>